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269"/>
        <w:gridCol w:w="1345"/>
        <w:gridCol w:w="269"/>
        <w:gridCol w:w="3833"/>
        <w:gridCol w:w="269"/>
        <w:gridCol w:w="1880"/>
        <w:gridCol w:w="269"/>
        <w:gridCol w:w="1791"/>
      </w:tblGrid>
      <w:tr w:rsidR="009E3527" w:rsidRPr="007147C3" w14:paraId="17A05733" w14:textId="77777777">
        <w:trPr>
          <w:trHeight w:val="1152"/>
        </w:trPr>
        <w:tc>
          <w:tcPr>
            <w:tcW w:w="14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4EF62" w14:textId="77777777" w:rsidR="00092F56" w:rsidRPr="007147C3" w:rsidRDefault="002F0CD4" w:rsidP="009E3527">
            <w:pPr>
              <w:spacing w:after="0" w:line="240" w:lineRule="auto"/>
              <w:jc w:val="right"/>
              <w:rPr>
                <w:rFonts w:ascii="Tiranti Solid LET" w:hAnsi="Tiranti Solid LET"/>
                <w:i/>
                <w:sz w:val="72"/>
              </w:rPr>
            </w:pPr>
            <w:r w:rsidRPr="007147C3">
              <w:rPr>
                <w:rFonts w:ascii="Tiranti Solid LET" w:hAnsi="Tiranti Solid LET"/>
                <w:i/>
                <w:noProof/>
                <w:sz w:val="72"/>
              </w:rPr>
              <w:drawing>
                <wp:inline distT="0" distB="0" distL="0" distR="0" wp14:anchorId="78ECCC62" wp14:editId="2F69C49D">
                  <wp:extent cx="3038475" cy="70358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527" w:rsidRPr="007147C3" w14:paraId="08E6A60D" w14:textId="77777777">
        <w:trPr>
          <w:trHeight w:val="30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F5C6" w14:textId="77777777" w:rsidR="00092F56" w:rsidRPr="007147C3" w:rsidRDefault="00000000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7147C3">
              <w:rPr>
                <w:rFonts w:ascii="Georgia" w:hAnsi="Georgia"/>
                <w:b/>
              </w:rPr>
              <w:t>Item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A9A40" w14:textId="77777777" w:rsidR="00092F56" w:rsidRPr="007147C3" w:rsidRDefault="00092F56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C63B1" w14:textId="77777777" w:rsidR="00092F56" w:rsidRPr="007147C3" w:rsidRDefault="00000000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7147C3">
              <w:rPr>
                <w:rFonts w:ascii="Georgia" w:hAnsi="Georgia"/>
                <w:b/>
              </w:rPr>
              <w:t>Value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939FD" w14:textId="77777777" w:rsidR="00092F56" w:rsidRPr="007147C3" w:rsidRDefault="00092F56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2A40F" w14:textId="77777777" w:rsidR="00092F56" w:rsidRPr="007147C3" w:rsidRDefault="00000000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7147C3">
              <w:rPr>
                <w:rFonts w:ascii="Georgia" w:hAnsi="Georgia"/>
                <w:b/>
              </w:rPr>
              <w:t>Place to Sell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CA4BF" w14:textId="77777777" w:rsidR="00092F56" w:rsidRPr="007147C3" w:rsidRDefault="00092F56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9104D" w14:textId="77777777" w:rsidR="00092F56" w:rsidRPr="007147C3" w:rsidRDefault="00000000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7147C3">
              <w:rPr>
                <w:rFonts w:ascii="Georgia" w:hAnsi="Georgia"/>
                <w:b/>
              </w:rPr>
              <w:t>Asking Price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31670" w14:textId="77777777" w:rsidR="00092F56" w:rsidRPr="007147C3" w:rsidRDefault="00092F56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B6EF" w14:textId="77777777" w:rsidR="00092F56" w:rsidRPr="007147C3" w:rsidRDefault="00000000" w:rsidP="009E3527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7147C3">
              <w:rPr>
                <w:rFonts w:ascii="Georgia" w:hAnsi="Georgia"/>
                <w:b/>
              </w:rPr>
              <w:t>Selling Price</w:t>
            </w:r>
          </w:p>
        </w:tc>
      </w:tr>
      <w:tr w:rsidR="009E3527" w:rsidRPr="007147C3" w14:paraId="0356A5EF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37CEF2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082D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7D9393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5DB0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B5FD39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5F97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58106F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4909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E5CA5E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64F6FAC6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E2868B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5F25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97001B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E0C09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520B792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F311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47AD2B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17E8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990040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2B472C46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1FF584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B115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404CCD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3EBD0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DEA66D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970D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1EA132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D004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E317AF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0EDA1774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47A4B6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B7D5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7F3708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0DEA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ADAB749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646B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2C369C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D602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51E1A0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445626B1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FC26F7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C110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8656A92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62BA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8B5332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853A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52F255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90A8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1D570D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64CF6B46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8173E8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7706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430F13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1DEB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0E9B3F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A38B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D4E957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50B9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82A962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75A8BCE2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453481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1E7F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62C8C0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4C33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FC199D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812B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F31E99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C19A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ED111E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4B5F3B4A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5630E8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053F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D12E4A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BC3E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1F71C8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F50C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69B7A7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56D8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C37FFD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2F30737A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F7271B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0EED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1578FE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7D2E0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3A1CC4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728E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658B64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4A60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E71CF7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7DF99A26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0CADD1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0D06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B974AB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B40A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E8B1FA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A283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9F61BB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3770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14B39E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2A6A164C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B9BA35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5D390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222138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30DB0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D40D9E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438E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337C26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A6E2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FD145A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5501753F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2E63A6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B3E4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87056B2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ADA02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34A556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BC9C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038C45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015E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5E59E9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14C0D70A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3FBD7C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23B6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7FE6C50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DF6E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F44E9F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03C2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C9FE64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20A49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F6159D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33055B49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506621D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ED75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5C6FDA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E4849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F27F71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E9CF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C17D23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8942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D89300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3B120B57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F8BBCF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D011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F805D9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47D6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D9C57D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301D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CCA5F0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DA70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2ECA210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2241ED29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E49E60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AFAE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4475D2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CC18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2A2A6D7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6DC0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A24CCC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15B1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A9F746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74C13E63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563411E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F230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210B803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0227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6E6B466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9B5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E8B8D90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273D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0E24D6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21E0F560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4835C7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F2EDA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0353111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84B2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A57887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BBFCF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629A3BF8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B75C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6E2479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E3527" w:rsidRPr="007147C3" w14:paraId="5842632A" w14:textId="7777777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4E3219F9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B44D7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782CCEB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2F774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0EDC072B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BB0EC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1D8F1F55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1D24E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bottom"/>
          </w:tcPr>
          <w:p w14:paraId="3EDDA652" w14:textId="77777777" w:rsidR="00092F56" w:rsidRPr="007147C3" w:rsidRDefault="00092F56" w:rsidP="009E3527">
            <w:pPr>
              <w:spacing w:after="0" w:line="240" w:lineRule="auto"/>
              <w:rPr>
                <w:rFonts w:ascii="Georgia" w:hAnsi="Georgia"/>
              </w:rPr>
            </w:pPr>
          </w:p>
        </w:tc>
      </w:tr>
    </w:tbl>
    <w:p w14:paraId="05E33820" w14:textId="77777777" w:rsidR="00092F56" w:rsidRPr="00C301B9" w:rsidRDefault="00092F56">
      <w:pPr>
        <w:rPr>
          <w:sz w:val="2"/>
        </w:rPr>
      </w:pPr>
    </w:p>
    <w:sectPr w:rsidR="00092F56" w:rsidRPr="00C301B9" w:rsidSect="00D37367">
      <w:footerReference w:type="default" r:id="rId7"/>
      <w:pgSz w:w="15840" w:h="12240" w:orient="landscape"/>
      <w:pgMar w:top="720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F963" w14:textId="77777777" w:rsidR="00E15006" w:rsidRDefault="00E15006" w:rsidP="009E3527">
      <w:pPr>
        <w:spacing w:after="0" w:line="240" w:lineRule="auto"/>
      </w:pPr>
      <w:r>
        <w:separator/>
      </w:r>
    </w:p>
  </w:endnote>
  <w:endnote w:type="continuationSeparator" w:id="0">
    <w:p w14:paraId="5E63E6C3" w14:textId="77777777" w:rsidR="00E15006" w:rsidRDefault="00E15006" w:rsidP="009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ranti Solid LE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421B" w14:textId="77777777" w:rsidR="00092F56" w:rsidRDefault="00000000" w:rsidP="009E3527">
    <w:pPr>
      <w:pStyle w:val="Footer"/>
      <w:jc w:val="center"/>
    </w:pPr>
    <w: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8BFF" w14:textId="77777777" w:rsidR="00E15006" w:rsidRDefault="00E15006" w:rsidP="009E3527">
      <w:pPr>
        <w:spacing w:after="0" w:line="240" w:lineRule="auto"/>
      </w:pPr>
      <w:r>
        <w:separator/>
      </w:r>
    </w:p>
  </w:footnote>
  <w:footnote w:type="continuationSeparator" w:id="0">
    <w:p w14:paraId="196FCCBC" w14:textId="77777777" w:rsidR="00E15006" w:rsidRDefault="00E15006" w:rsidP="009E3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31"/>
    <w:rsid w:val="000120B9"/>
    <w:rsid w:val="00092F56"/>
    <w:rsid w:val="002F0CD4"/>
    <w:rsid w:val="00691631"/>
    <w:rsid w:val="00A367AE"/>
    <w:rsid w:val="00D37367"/>
    <w:rsid w:val="00E15006"/>
    <w:rsid w:val="00E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B256"/>
  <w15:chartTrackingRefBased/>
  <w15:docId w15:val="{6A4A1C8E-2792-5844-B69B-21447D3E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70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01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01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1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01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43</Characters>
  <Application>Microsoft Office Word</Application>
  <DocSecurity>0</DocSecurity>
  <Lines>181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Things To Sell To-Do List Template</vt:lpstr>
    </vt:vector>
  </TitlesOfParts>
  <Manager/>
  <Company/>
  <LinksUpToDate>false</LinksUpToDate>
  <CharactersWithSpaces>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Sell To-Do List Template</dc:title>
  <dc:subject/>
  <dc:creator>PrintableToDoList.com</dc:creator>
  <cp:keywords/>
  <dc:description/>
  <cp:lastModifiedBy>ProposalTemplates.com</cp:lastModifiedBy>
  <cp:revision>3</cp:revision>
  <dcterms:created xsi:type="dcterms:W3CDTF">2024-05-10T09:09:00Z</dcterms:created>
  <dcterms:modified xsi:type="dcterms:W3CDTF">2024-05-13T18:19:00Z</dcterms:modified>
  <cp:category/>
</cp:coreProperties>
</file>