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F3FB" w14:textId="77777777" w:rsidR="00B44A22" w:rsidRPr="00A2217B" w:rsidRDefault="006B58EA">
      <w:pPr>
        <w:rPr>
          <w:rFonts w:ascii="Arial" w:hAnsi="Arial" w:cs="Arial"/>
          <w:sz w:val="36"/>
        </w:rPr>
      </w:pPr>
      <w:r w:rsidRPr="0087636C">
        <w:rPr>
          <w:rFonts w:ascii="Arial" w:hAnsi="Arial" w:cs="Arial"/>
          <w:noProof/>
          <w:sz w:val="36"/>
        </w:rPr>
        <w:drawing>
          <wp:inline distT="0" distB="0" distL="0" distR="0" wp14:anchorId="7CA8478E" wp14:editId="3F3BEAAA">
            <wp:extent cx="3761740" cy="7410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4608"/>
        <w:gridCol w:w="270"/>
        <w:gridCol w:w="630"/>
        <w:gridCol w:w="244"/>
        <w:gridCol w:w="874"/>
        <w:gridCol w:w="874"/>
        <w:gridCol w:w="875"/>
        <w:gridCol w:w="874"/>
        <w:gridCol w:w="874"/>
        <w:gridCol w:w="875"/>
      </w:tblGrid>
      <w:tr w:rsidR="00B44A22" w:rsidRPr="00A2217B" w14:paraId="6B27E09D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6FD5BA80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210FF403" wp14:editId="24F704D3">
                  <wp:extent cx="474345" cy="277495"/>
                  <wp:effectExtent l="0" t="0" r="0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7560A3ED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177DBCCD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302015D5" wp14:editId="4322B142">
                  <wp:extent cx="231775" cy="231775"/>
                  <wp:effectExtent l="0" t="0" r="0" b="0"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C0C822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438D40E9" wp14:editId="39A9D37A">
                  <wp:extent cx="266065" cy="231775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7CA9B03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27147F90" wp14:editId="3897FBF6">
                  <wp:extent cx="208280" cy="231775"/>
                  <wp:effectExtent l="0" t="0" r="0" b="0"/>
                  <wp:docPr id="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2A9BA0D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217BFC9B" wp14:editId="6B97C61B">
                  <wp:extent cx="254635" cy="231775"/>
                  <wp:effectExtent l="0" t="0" r="0" b="0"/>
                  <wp:docPr id="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4535738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25D60E28" wp14:editId="7284CC1F">
                  <wp:extent cx="185420" cy="231775"/>
                  <wp:effectExtent l="0" t="0" r="0" b="0"/>
                  <wp:docPr id="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C45D8A8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692EA96D" wp14:editId="5C20D47E">
                  <wp:extent cx="185420" cy="231775"/>
                  <wp:effectExtent l="0" t="0" r="0" b="0"/>
                  <wp:docPr id="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E9592A7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6E6BE10E" wp14:editId="627FCE79">
                  <wp:extent cx="231775" cy="231775"/>
                  <wp:effectExtent l="0" t="0" r="0" b="0"/>
                  <wp:docPr id="9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22" w:rsidRPr="00A2217B" w14:paraId="6BFD974A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73E0DFF7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Wash dishes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14FD0D61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4AF70573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198E3FF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616F7198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0B65CAC3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5B20410D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7F6C81FC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00C3A0D4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7BF2CA34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7AA1ED83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Dry dishes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3121BB18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76134EF9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DC99CB1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1A8D2445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33B5291C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47F6D9EF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64137998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5A2C98E7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3F5D2860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2C44297F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Load/unload dishwasher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4DF8C9AC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5C5DB1D6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17C3D3B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6645B5C8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1B5BA016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25192B15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51969C38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19F3F726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36F319F4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73E2ADDC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sink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A34B998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33C0F2FB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C365D34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1CA25B73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1B9B102A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26C7D661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5B7806C7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26A8DB55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15EDD558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273789D2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counters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18AF1183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0F3F885D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35F0CFD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4081F80A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55155EF7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2FE90093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18C7CEE3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445898E1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17E00A82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601E5022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Empty drain catchers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5F506EA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2416FB54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0B48176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47D74B55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2971CFF3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0E436F7A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4C1858C3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5D120894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41F6839E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08FFD08E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Empty trash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58F09B52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21837A6C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BFC4EB6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29646EEA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0CFFD5D6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4DBB2984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20347E54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18DF1A09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2D6B5526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29240EA7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Empty recycling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6752F6BB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74D04A82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5C7509D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7A6C8CBF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31606304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59C34C05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3448452B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539244EF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2981B80C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09AE61DC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Empty compost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01ECDA3E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767D1B2B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88825A1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5A185632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72AFABA8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585930A9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70AC9B22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28C85C17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23A91FA0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707E6818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Sweep floors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3C6C425A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203A4440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58FEA6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4F2E175F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36437519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54F014E6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195EAD13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60226C7F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65516A61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2A2F0EA6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Defrost tomorrow’s ingredients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6A51C1C1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5D8305F1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687DFEC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25A60D65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6E5C990E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7168A538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56974E34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059FFA49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5A5ED979" w14:textId="77777777">
        <w:trPr>
          <w:trHeight w:val="20"/>
        </w:trPr>
        <w:tc>
          <w:tcPr>
            <w:tcW w:w="4608" w:type="dxa"/>
            <w:tcBorders>
              <w:bottom w:val="single" w:sz="12" w:space="0" w:color="2BA691"/>
            </w:tcBorders>
            <w:shd w:val="clear" w:color="auto" w:fill="auto"/>
            <w:vAlign w:val="center"/>
          </w:tcPr>
          <w:p w14:paraId="7F6AFD5A" w14:textId="77777777" w:rsidR="00B44A22" w:rsidRPr="00A547D8" w:rsidRDefault="00B44A22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46865809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2AEC3227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24CD6B0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18D4F395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3C916635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310AD93E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083CFF23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27148C80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0F412E11" w14:textId="77777777">
        <w:trPr>
          <w:trHeight w:val="20"/>
        </w:trPr>
        <w:tc>
          <w:tcPr>
            <w:tcW w:w="4608" w:type="dxa"/>
            <w:tcBorders>
              <w:top w:val="single" w:sz="12" w:space="0" w:color="2BA691"/>
              <w:bottom w:val="single" w:sz="12" w:space="0" w:color="2BA691"/>
            </w:tcBorders>
            <w:shd w:val="clear" w:color="auto" w:fill="auto"/>
            <w:vAlign w:val="center"/>
          </w:tcPr>
          <w:p w14:paraId="03C9E209" w14:textId="77777777" w:rsidR="00B44A22" w:rsidRPr="00A547D8" w:rsidRDefault="00B44A22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2F11609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25E73BE6" w14:textId="77777777" w:rsidR="00B44A22" w:rsidRPr="006B6EF2" w:rsidRDefault="00000000">
            <w:pPr>
              <w:pStyle w:val="NoSpacing"/>
              <w:ind w:left="-144" w:right="-10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2F1BE4C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7F1E37FB" w14:textId="77777777" w:rsidR="00B44A22" w:rsidRPr="006B6EF2" w:rsidRDefault="00000000">
            <w:pPr>
              <w:pStyle w:val="NoSpacing"/>
              <w:ind w:left="-98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4556983C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261B1FF9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79A655B1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875" w:type="dxa"/>
            <w:vAlign w:val="center"/>
          </w:tcPr>
          <w:p w14:paraId="7D325704" w14:textId="77777777" w:rsidR="00B44A22" w:rsidRPr="006B6EF2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6B6EF2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5885E1F7" w14:textId="77777777">
        <w:trPr>
          <w:trHeight w:val="576"/>
        </w:trPr>
        <w:tc>
          <w:tcPr>
            <w:tcW w:w="4608" w:type="dxa"/>
            <w:tcBorders>
              <w:top w:val="single" w:sz="12" w:space="0" w:color="2BA691"/>
            </w:tcBorders>
            <w:shd w:val="clear" w:color="auto" w:fill="auto"/>
            <w:vAlign w:val="bottom"/>
          </w:tcPr>
          <w:p w14:paraId="5290EE28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648221F9" wp14:editId="6E2D7F76">
                  <wp:extent cx="601980" cy="277495"/>
                  <wp:effectExtent l="0" t="0" r="0" b="0"/>
                  <wp:docPr id="10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1D0D6646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6195AEE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</w:p>
        </w:tc>
        <w:tc>
          <w:tcPr>
            <w:tcW w:w="4615" w:type="dxa"/>
            <w:gridSpan w:val="6"/>
            <w:shd w:val="clear" w:color="auto" w:fill="auto"/>
            <w:vAlign w:val="bottom"/>
          </w:tcPr>
          <w:p w14:paraId="35C22B96" w14:textId="77777777" w:rsidR="00B44A22" w:rsidRPr="00A2217B" w:rsidRDefault="006B58EA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  <w:r w:rsidRPr="0087636C">
              <w:rPr>
                <w:rFonts w:ascii="Arial" w:hAnsi="Arial" w:cs="Arial"/>
                <w:b/>
                <w:noProof/>
                <w:color w:val="000000"/>
                <w:szCs w:val="28"/>
              </w:rPr>
              <w:drawing>
                <wp:inline distT="0" distB="0" distL="0" distR="0" wp14:anchorId="0BD3EC3D" wp14:editId="6CAE1A22">
                  <wp:extent cx="682625" cy="277495"/>
                  <wp:effectExtent l="0" t="0" r="0" b="0"/>
                  <wp:docPr id="1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50EEC23" w14:textId="77777777" w:rsidR="00B44A22" w:rsidRPr="00A2217B" w:rsidRDefault="00B44A22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Cs w:val="28"/>
              </w:rPr>
            </w:pPr>
          </w:p>
        </w:tc>
      </w:tr>
      <w:tr w:rsidR="00B44A22" w:rsidRPr="00A2217B" w14:paraId="3F5ECCB8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233AA61C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microwave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C0350CC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463F66AB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Clean the oven</w:t>
            </w:r>
          </w:p>
        </w:tc>
        <w:tc>
          <w:tcPr>
            <w:tcW w:w="875" w:type="dxa"/>
            <w:vAlign w:val="center"/>
          </w:tcPr>
          <w:p w14:paraId="09528FAE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53817F2D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32E085C3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stovetop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A78584A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25DFEF8B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Clean stove grates</w:t>
            </w:r>
          </w:p>
        </w:tc>
        <w:tc>
          <w:tcPr>
            <w:tcW w:w="875" w:type="dxa"/>
            <w:vAlign w:val="center"/>
          </w:tcPr>
          <w:p w14:paraId="1AF5671D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3A31D396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29F8D1AB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toaster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9904B50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3FA60CC3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Clean under the sink</w:t>
            </w:r>
          </w:p>
        </w:tc>
        <w:tc>
          <w:tcPr>
            <w:tcW w:w="875" w:type="dxa"/>
            <w:vAlign w:val="center"/>
          </w:tcPr>
          <w:p w14:paraId="6044605E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0059D9BE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248EE860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baseboards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9757E46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4B79FD46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Clean out/wipe down fridge</w:t>
            </w:r>
          </w:p>
        </w:tc>
        <w:tc>
          <w:tcPr>
            <w:tcW w:w="875" w:type="dxa"/>
            <w:vAlign w:val="center"/>
          </w:tcPr>
          <w:p w14:paraId="21F648F6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4F95416F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1202EF5F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Mop floors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5A5BC79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123C2F34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cabinets</w:t>
            </w:r>
          </w:p>
        </w:tc>
        <w:tc>
          <w:tcPr>
            <w:tcW w:w="875" w:type="dxa"/>
            <w:vAlign w:val="center"/>
          </w:tcPr>
          <w:p w14:paraId="29EBA13C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27D8C0FA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2BFC2C0C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Launder kitchen towels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4329158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22FE8D4D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pantry shelves</w:t>
            </w:r>
          </w:p>
        </w:tc>
        <w:tc>
          <w:tcPr>
            <w:tcW w:w="875" w:type="dxa"/>
            <w:vAlign w:val="center"/>
          </w:tcPr>
          <w:p w14:paraId="1A7F7C85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71D2D60F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416FF550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Clear out fridge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F22C444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73D06C78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Wipe down backsplashes</w:t>
            </w:r>
          </w:p>
        </w:tc>
        <w:tc>
          <w:tcPr>
            <w:tcW w:w="875" w:type="dxa"/>
            <w:vAlign w:val="center"/>
          </w:tcPr>
          <w:p w14:paraId="1DDE3CE5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2AC18894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406AF87B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Clear out freezer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2CB6A43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30B8758A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Organize pantry</w:t>
            </w:r>
          </w:p>
        </w:tc>
        <w:tc>
          <w:tcPr>
            <w:tcW w:w="875" w:type="dxa"/>
            <w:vAlign w:val="center"/>
          </w:tcPr>
          <w:p w14:paraId="2F8209DF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51263A6A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5DA16410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Throw out expired/duplicate items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388B2E6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7E43E968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Wash/disinfect bins</w:t>
            </w:r>
          </w:p>
        </w:tc>
        <w:tc>
          <w:tcPr>
            <w:tcW w:w="875" w:type="dxa"/>
            <w:vAlign w:val="center"/>
          </w:tcPr>
          <w:p w14:paraId="0E5E4268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30E5DA26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429BDBE9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Dust ceiling fans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0504698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52B123F6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Change filters</w:t>
            </w:r>
          </w:p>
        </w:tc>
        <w:tc>
          <w:tcPr>
            <w:tcW w:w="875" w:type="dxa"/>
            <w:vAlign w:val="center"/>
          </w:tcPr>
          <w:p w14:paraId="70BD8009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02B18030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7CEEA776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Make meal plan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A9B5AE4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64FAD4C9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Vacuum behind the oven</w:t>
            </w:r>
          </w:p>
        </w:tc>
        <w:tc>
          <w:tcPr>
            <w:tcW w:w="875" w:type="dxa"/>
            <w:vAlign w:val="center"/>
          </w:tcPr>
          <w:p w14:paraId="05C21BCF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566E75F4" w14:textId="77777777">
        <w:trPr>
          <w:trHeight w:val="20"/>
        </w:trPr>
        <w:tc>
          <w:tcPr>
            <w:tcW w:w="4608" w:type="dxa"/>
            <w:shd w:val="clear" w:color="auto" w:fill="auto"/>
            <w:vAlign w:val="center"/>
          </w:tcPr>
          <w:p w14:paraId="6E8F5673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Make shopping list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BF46FA5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shd w:val="clear" w:color="auto" w:fill="auto"/>
            <w:vAlign w:val="center"/>
          </w:tcPr>
          <w:p w14:paraId="3B6BCCB5" w14:textId="77777777" w:rsidR="00B44A22" w:rsidRPr="00A547D8" w:rsidRDefault="00000000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  <w:r w:rsidRPr="00A547D8">
              <w:rPr>
                <w:rFonts w:ascii="Arial" w:hAnsi="Arial" w:cs="Arial"/>
                <w:color w:val="000000"/>
                <w:szCs w:val="28"/>
              </w:rPr>
              <w:t>Organize Tupperware</w:t>
            </w:r>
          </w:p>
        </w:tc>
        <w:tc>
          <w:tcPr>
            <w:tcW w:w="875" w:type="dxa"/>
            <w:vAlign w:val="center"/>
          </w:tcPr>
          <w:p w14:paraId="31990556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68B2C292" w14:textId="77777777">
        <w:trPr>
          <w:trHeight w:val="20"/>
        </w:trPr>
        <w:tc>
          <w:tcPr>
            <w:tcW w:w="4608" w:type="dxa"/>
            <w:tcBorders>
              <w:bottom w:val="single" w:sz="12" w:space="0" w:color="2BA691"/>
            </w:tcBorders>
            <w:shd w:val="clear" w:color="auto" w:fill="auto"/>
            <w:vAlign w:val="center"/>
          </w:tcPr>
          <w:p w14:paraId="66AFF6F1" w14:textId="77777777" w:rsidR="00B44A22" w:rsidRPr="00A547D8" w:rsidRDefault="00B44A22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7A16B93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tcBorders>
              <w:bottom w:val="single" w:sz="12" w:space="0" w:color="2BA691"/>
            </w:tcBorders>
            <w:shd w:val="clear" w:color="auto" w:fill="auto"/>
            <w:vAlign w:val="center"/>
          </w:tcPr>
          <w:p w14:paraId="56A888B8" w14:textId="77777777" w:rsidR="00B44A22" w:rsidRPr="00A547D8" w:rsidRDefault="00B44A22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1A91DC07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2217B" w14:paraId="51BB8C79" w14:textId="77777777">
        <w:trPr>
          <w:trHeight w:val="20"/>
        </w:trPr>
        <w:tc>
          <w:tcPr>
            <w:tcW w:w="4608" w:type="dxa"/>
            <w:tcBorders>
              <w:top w:val="single" w:sz="12" w:space="0" w:color="2BA691"/>
              <w:bottom w:val="single" w:sz="12" w:space="0" w:color="2BA691"/>
            </w:tcBorders>
            <w:shd w:val="clear" w:color="auto" w:fill="auto"/>
            <w:vAlign w:val="center"/>
          </w:tcPr>
          <w:p w14:paraId="2CDF4690" w14:textId="77777777" w:rsidR="00B44A22" w:rsidRPr="00A547D8" w:rsidRDefault="00B44A22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CA2CEE5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 w:val="28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615" w:type="dxa"/>
            <w:gridSpan w:val="6"/>
            <w:tcBorders>
              <w:top w:val="single" w:sz="12" w:space="0" w:color="2BA691"/>
              <w:bottom w:val="single" w:sz="12" w:space="0" w:color="2BA691"/>
            </w:tcBorders>
            <w:shd w:val="clear" w:color="auto" w:fill="auto"/>
            <w:vAlign w:val="center"/>
          </w:tcPr>
          <w:p w14:paraId="5CE7CCBB" w14:textId="77777777" w:rsidR="00B44A22" w:rsidRPr="00A547D8" w:rsidRDefault="00B44A22">
            <w:pPr>
              <w:pStyle w:val="NoSpacing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43A5FBD9" w14:textId="77777777" w:rsidR="00B44A22" w:rsidRPr="00C41ADD" w:rsidRDefault="00000000">
            <w:pPr>
              <w:pStyle w:val="NoSpacing"/>
              <w:jc w:val="center"/>
              <w:rPr>
                <w:rFonts w:ascii="Arial" w:hAnsi="Arial" w:cs="Arial"/>
                <w:color w:val="FF6969"/>
                <w:szCs w:val="28"/>
              </w:rPr>
            </w:pPr>
            <w:r w:rsidRPr="00C41ADD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</w:tbl>
    <w:p w14:paraId="2308D33A" w14:textId="77777777" w:rsidR="00B44A22" w:rsidRPr="0073604D" w:rsidRDefault="00B44A22">
      <w:pPr>
        <w:tabs>
          <w:tab w:val="left" w:pos="5865"/>
        </w:tabs>
        <w:spacing w:after="0"/>
        <w:rPr>
          <w:rFonts w:ascii="Arial" w:hAnsi="Arial" w:cs="Arial"/>
          <w:sz w:val="16"/>
          <w:szCs w:val="1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8"/>
        <w:gridCol w:w="538"/>
        <w:gridCol w:w="4839"/>
        <w:gridCol w:w="555"/>
      </w:tblGrid>
      <w:tr w:rsidR="00B44A22" w:rsidRPr="00A547D8" w14:paraId="15845CB8" w14:textId="77777777">
        <w:tc>
          <w:tcPr>
            <w:tcW w:w="11016" w:type="dxa"/>
            <w:gridSpan w:val="4"/>
            <w:shd w:val="clear" w:color="auto" w:fill="auto"/>
          </w:tcPr>
          <w:p w14:paraId="249C26AC" w14:textId="77777777" w:rsidR="00B44A22" w:rsidRPr="00A547D8" w:rsidRDefault="006B58EA">
            <w:pPr>
              <w:pStyle w:val="NoSpacing"/>
              <w:jc w:val="center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noProof/>
              </w:rPr>
              <w:drawing>
                <wp:inline distT="0" distB="0" distL="0" distR="0" wp14:anchorId="0492CF63" wp14:editId="7C127F64">
                  <wp:extent cx="1029970" cy="277495"/>
                  <wp:effectExtent l="0" t="0" r="0" b="0"/>
                  <wp:docPr id="1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22" w:rsidRPr="00A547D8" w14:paraId="2385A0D6" w14:textId="77777777">
        <w:tc>
          <w:tcPr>
            <w:tcW w:w="4968" w:type="dxa"/>
            <w:shd w:val="clear" w:color="auto" w:fill="auto"/>
          </w:tcPr>
          <w:p w14:paraId="11E5B638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Pots and pans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8C3EBD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14:paraId="034F9B93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Mixing bowls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01011BF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547D8" w14:paraId="31B4E5B8" w14:textId="77777777">
        <w:tc>
          <w:tcPr>
            <w:tcW w:w="4968" w:type="dxa"/>
            <w:shd w:val="clear" w:color="auto" w:fill="auto"/>
          </w:tcPr>
          <w:p w14:paraId="5877F10E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Baking dishes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679296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14:paraId="7C6F3890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Tupperware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51D9F5BB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547D8" w14:paraId="6DD2B422" w14:textId="77777777">
        <w:tc>
          <w:tcPr>
            <w:tcW w:w="4968" w:type="dxa"/>
            <w:shd w:val="clear" w:color="auto" w:fill="auto"/>
          </w:tcPr>
          <w:p w14:paraId="03DD9512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Dishes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AC831E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14:paraId="032EFCDB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Spices and oils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CA700B3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547D8" w14:paraId="7EDEA6CE" w14:textId="77777777">
        <w:tc>
          <w:tcPr>
            <w:tcW w:w="4968" w:type="dxa"/>
            <w:shd w:val="clear" w:color="auto" w:fill="auto"/>
          </w:tcPr>
          <w:p w14:paraId="47557CC7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Glasses and mugs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A0C4DF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14:paraId="73AD6C09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Grains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5F168AFB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547D8" w14:paraId="5B641E6B" w14:textId="77777777">
        <w:tc>
          <w:tcPr>
            <w:tcW w:w="4968" w:type="dxa"/>
            <w:shd w:val="clear" w:color="auto" w:fill="auto"/>
          </w:tcPr>
          <w:p w14:paraId="3EB2350E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Silverware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AA3C77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14:paraId="7EDE8E06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Canned food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AFB727E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  <w:tr w:rsidR="00B44A22" w:rsidRPr="00A547D8" w14:paraId="4C0EFC69" w14:textId="77777777">
        <w:tc>
          <w:tcPr>
            <w:tcW w:w="4968" w:type="dxa"/>
            <w:shd w:val="clear" w:color="auto" w:fill="auto"/>
          </w:tcPr>
          <w:p w14:paraId="2AEFD620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Cooking utensils/spoons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F648A4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  <w:tc>
          <w:tcPr>
            <w:tcW w:w="4950" w:type="dxa"/>
            <w:shd w:val="clear" w:color="auto" w:fill="auto"/>
          </w:tcPr>
          <w:p w14:paraId="7C4D8C33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</w:rPr>
              <w:t>Cleaning supplies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46086B73" w14:textId="77777777" w:rsidR="00B44A22" w:rsidRPr="00A547D8" w:rsidRDefault="00000000">
            <w:pPr>
              <w:pStyle w:val="NoSpacing"/>
              <w:rPr>
                <w:rFonts w:ascii="Arial" w:hAnsi="Arial" w:cs="Arial"/>
              </w:rPr>
            </w:pPr>
            <w:r w:rsidRPr="00A547D8">
              <w:rPr>
                <w:rFonts w:ascii="Arial" w:hAnsi="Arial" w:cs="Arial"/>
                <w:color w:val="FF6969"/>
                <w:sz w:val="28"/>
                <w:szCs w:val="28"/>
              </w:rPr>
              <w:sym w:font="Wingdings" w:char="F0A8"/>
            </w:r>
          </w:p>
        </w:tc>
      </w:tr>
    </w:tbl>
    <w:p w14:paraId="75F6159E" w14:textId="77777777" w:rsidR="00D50B24" w:rsidRPr="00B717B2" w:rsidRDefault="00D50B24">
      <w:pPr>
        <w:pStyle w:val="NoSpacing"/>
        <w:rPr>
          <w:sz w:val="2"/>
          <w:szCs w:val="2"/>
        </w:rPr>
      </w:pPr>
    </w:p>
    <w:sectPr w:rsidR="00D50B24" w:rsidRPr="00B717B2" w:rsidSect="00837944">
      <w:footerReference w:type="default" r:id="rId18"/>
      <w:pgSz w:w="12240" w:h="15840"/>
      <w:pgMar w:top="99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28E2" w14:textId="77777777" w:rsidR="00837944" w:rsidRDefault="00837944">
      <w:pPr>
        <w:spacing w:after="0" w:line="240" w:lineRule="auto"/>
      </w:pPr>
      <w:r>
        <w:separator/>
      </w:r>
    </w:p>
  </w:endnote>
  <w:endnote w:type="continuationSeparator" w:id="0">
    <w:p w14:paraId="51EE859B" w14:textId="77777777" w:rsidR="00837944" w:rsidRDefault="0083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3C29" w14:textId="77777777" w:rsidR="00B44A22" w:rsidRDefault="00000000">
    <w:pPr>
      <w:pStyle w:val="Footer"/>
      <w:jc w:val="center"/>
    </w:pPr>
    <w: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201B" w14:textId="77777777" w:rsidR="00837944" w:rsidRDefault="00837944">
      <w:pPr>
        <w:spacing w:after="0" w:line="240" w:lineRule="auto"/>
      </w:pPr>
      <w:r>
        <w:separator/>
      </w:r>
    </w:p>
  </w:footnote>
  <w:footnote w:type="continuationSeparator" w:id="0">
    <w:p w14:paraId="10E6DFE1" w14:textId="77777777" w:rsidR="00837944" w:rsidRDefault="00837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DC"/>
    <w:rsid w:val="0002789B"/>
    <w:rsid w:val="00531ABE"/>
    <w:rsid w:val="006112DC"/>
    <w:rsid w:val="006B58EA"/>
    <w:rsid w:val="00837944"/>
    <w:rsid w:val="009F34CA"/>
    <w:rsid w:val="00B44A22"/>
    <w:rsid w:val="00CB63FC"/>
    <w:rsid w:val="00D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D970"/>
  <w15:chartTrackingRefBased/>
  <w15:docId w15:val="{72966F09-6F19-184C-88F3-A612CFB9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12D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5F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5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F4B"/>
  </w:style>
  <w:style w:type="paragraph" w:styleId="Footer">
    <w:name w:val="footer"/>
    <w:basedOn w:val="Normal"/>
    <w:link w:val="FooterChar"/>
    <w:uiPriority w:val="99"/>
    <w:unhideWhenUsed/>
    <w:rsid w:val="00475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837</Characters>
  <Application>Microsoft Office Word</Application>
  <DocSecurity>0</DocSecurity>
  <Lines>214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To Do List:  Kitchen Cleaning Checklist</vt:lpstr>
    </vt:vector>
  </TitlesOfParts>
  <Manager/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Cleaning Checklist To-Do List Template</dc:title>
  <dc:subject/>
  <dc:creator>PrintableToDoList.com</dc:creator>
  <cp:keywords/>
  <dc:description/>
  <cp:lastModifiedBy>ProposalTemplates.com</cp:lastModifiedBy>
  <cp:revision>3</cp:revision>
  <dcterms:created xsi:type="dcterms:W3CDTF">2024-04-24T09:06:00Z</dcterms:created>
  <dcterms:modified xsi:type="dcterms:W3CDTF">2024-04-27T03:32:00Z</dcterms:modified>
  <cp:category/>
</cp:coreProperties>
</file>