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3240"/>
        <w:gridCol w:w="1890"/>
        <w:gridCol w:w="990"/>
        <w:gridCol w:w="90"/>
      </w:tblGrid>
      <w:tr w:rsidR="00DC7C54" w:rsidRPr="001C5605" w14:paraId="259931E9" w14:textId="77777777">
        <w:trPr>
          <w:trHeight w:val="1847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A2E25" w14:textId="77777777" w:rsidR="00DC7C54" w:rsidRPr="001C5605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76"/>
                <w:szCs w:val="96"/>
              </w:rPr>
            </w:pPr>
            <w:r w:rsidRPr="001C5605">
              <w:rPr>
                <w:rFonts w:ascii="Trebuchet MS" w:hAnsi="Trebuchet MS" w:cs="Arial"/>
                <w:b/>
                <w:sz w:val="76"/>
                <w:szCs w:val="96"/>
              </w:rPr>
              <w:t>Inventory</w:t>
            </w:r>
          </w:p>
        </w:tc>
      </w:tr>
      <w:tr w:rsidR="00DC7C54" w:rsidRPr="001C5605" w14:paraId="596DD09E" w14:textId="77777777">
        <w:trPr>
          <w:gridAfter w:val="1"/>
          <w:wAfter w:w="90" w:type="dxa"/>
        </w:trPr>
        <w:tc>
          <w:tcPr>
            <w:tcW w:w="4320" w:type="dxa"/>
            <w:tcBorders>
              <w:top w:val="nil"/>
              <w:left w:val="nil"/>
              <w:bottom w:val="single" w:sz="48" w:space="0" w:color="FFFFFF"/>
              <w:right w:val="single" w:sz="48" w:space="0" w:color="FFFFFF"/>
            </w:tcBorders>
            <w:shd w:val="clear" w:color="auto" w:fill="auto"/>
          </w:tcPr>
          <w:p w14:paraId="011C83C7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2"/>
                <w:szCs w:val="48"/>
              </w:rPr>
            </w:pPr>
            <w:r w:rsidRPr="00DE3DAC">
              <w:rPr>
                <w:rFonts w:ascii="Trebuchet MS" w:hAnsi="Trebuchet MS" w:cs="Arial"/>
                <w:b/>
                <w:color w:val="000000"/>
                <w:sz w:val="32"/>
                <w:szCs w:val="48"/>
              </w:rPr>
              <w:t>Item</w:t>
            </w:r>
          </w:p>
        </w:tc>
        <w:tc>
          <w:tcPr>
            <w:tcW w:w="3240" w:type="dxa"/>
            <w:tcBorders>
              <w:top w:val="nil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auto"/>
          </w:tcPr>
          <w:p w14:paraId="3DF80B63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2"/>
                <w:szCs w:val="44"/>
              </w:rPr>
            </w:pPr>
            <w:r w:rsidRPr="00DE3DAC">
              <w:rPr>
                <w:rFonts w:ascii="Trebuchet MS" w:hAnsi="Trebuchet MS" w:cs="Arial"/>
                <w:b/>
                <w:color w:val="000000"/>
                <w:sz w:val="32"/>
                <w:szCs w:val="44"/>
              </w:rPr>
              <w:t>Condition</w:t>
            </w:r>
          </w:p>
        </w:tc>
        <w:tc>
          <w:tcPr>
            <w:tcW w:w="1890" w:type="dxa"/>
            <w:tcBorders>
              <w:top w:val="nil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auto"/>
          </w:tcPr>
          <w:p w14:paraId="6FD9A13E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2"/>
                <w:szCs w:val="44"/>
              </w:rPr>
            </w:pPr>
            <w:r w:rsidRPr="00DE3DAC">
              <w:rPr>
                <w:rFonts w:ascii="Trebuchet MS" w:hAnsi="Trebuchet MS" w:cs="Arial"/>
                <w:b/>
                <w:color w:val="000000"/>
                <w:sz w:val="32"/>
                <w:szCs w:val="44"/>
              </w:rPr>
              <w:t>Value</w:t>
            </w: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</w:tcPr>
          <w:p w14:paraId="0B0BA962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2"/>
                <w:szCs w:val="48"/>
              </w:rPr>
            </w:pPr>
            <w:r w:rsidRPr="00DE3DAC">
              <w:rPr>
                <w:rFonts w:ascii="Trebuchet MS" w:hAnsi="Trebuchet MS" w:cs="Arial"/>
                <w:b/>
                <w:color w:val="000000"/>
                <w:sz w:val="32"/>
                <w:szCs w:val="48"/>
              </w:rPr>
              <w:sym w:font="Wingdings" w:char="F0FC"/>
            </w:r>
          </w:p>
        </w:tc>
      </w:tr>
      <w:tr w:rsidR="00DC7C54" w:rsidRPr="001C5605" w14:paraId="160EAADB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48" w:space="0" w:color="FFFFFF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64E92A31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8" w:space="0" w:color="FFFFFF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6004901C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8" w:space="0" w:color="FFFFFF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2A197B1C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2E949B18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DE3DAC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4C52F9BD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4BBD63CE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BAAC448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2138CDF5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1B41F4A4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2A8D12A1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2643B069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DD38370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6662A9F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187DBB74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771BEF11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1107AE4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0472C7B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582589A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248E0329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55FB4854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5AF61B4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443F9E7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2ED6DFA5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044E96C9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27ED21A6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241297E8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85A6D81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4027DFFB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54C86C3C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0CBFB66A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4F30ADB4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1984A869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113D8BB4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01253DC7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51102CED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1C5C00D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A6572E7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0F5BE47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1E918E63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265B81AB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4986C71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16851DEB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BD98562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32DEBF3E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375AB537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1F8A564A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191D0E35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AB6B903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1EE44C95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30A4AA84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2DE6C497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910A4E2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5E922547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27ACF0F5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07473ADC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82E56AE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64C02B0C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B406365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3031F315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79BDCF99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52A9AF4F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52B75C0A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5F52CC83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067CB87A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675BCE9A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1D21207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30A4A2A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6CCC333B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70D64682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6B45FE92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4811E102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0F1D540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88EFC0D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706845AD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79EE417A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744297C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CF88365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4D56B38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7A7F1FA7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6EF7FE80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4452D03E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80BBC28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53E1802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2A2BD786" w14:textId="77777777" w:rsidR="00DC7C54" w:rsidRPr="001C5605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6DF45629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AEB7800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6676972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8452542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0FB355EE" w14:textId="77777777" w:rsidR="00DC7C54" w:rsidRPr="001C5605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69A77E43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519A66C4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2B65616B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6B571525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06D30D07" w14:textId="77777777" w:rsidR="00DC7C54" w:rsidRPr="001C5605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7CA2F615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59A3BD6F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79A73725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1EFB6EE5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2EDA029C" w14:textId="77777777" w:rsidR="00DC7C54" w:rsidRPr="001C5605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53825385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12C7748D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8CEEE83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5A0CE4B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0516B74A" w14:textId="77777777" w:rsidR="00DC7C54" w:rsidRPr="001C5605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4BED207E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49CAF3A7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9F21B72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2813ACB9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15D5F38D" w14:textId="77777777" w:rsidR="00DC7C54" w:rsidRPr="001C5605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2870C7BC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63046B6C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3B99EC6B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1B0FAB13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4322C873" w14:textId="77777777" w:rsidR="00DC7C54" w:rsidRPr="001C5605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464CD0A6" w14:textId="77777777">
        <w:trPr>
          <w:gridAfter w:val="1"/>
          <w:wAfter w:w="90" w:type="dxa"/>
          <w:trHeight w:val="432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9AB369D" w14:textId="77777777" w:rsidR="00DC7C54" w:rsidRPr="001C41D4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085AEB2C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shd w:val="clear" w:color="auto" w:fill="auto"/>
            <w:vAlign w:val="center"/>
          </w:tcPr>
          <w:p w14:paraId="22FCAB10" w14:textId="77777777" w:rsidR="00DC7C54" w:rsidRPr="001C41D4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523B4181" w14:textId="77777777" w:rsidR="00DC7C54" w:rsidRPr="00DE3DAC" w:rsidRDefault="0000000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1C5605">
              <w:rPr>
                <w:rFonts w:ascii="Trebuchet MS" w:hAnsi="Trebuchet MS" w:cs="Arial"/>
                <w:b/>
                <w:color w:val="000000"/>
                <w:sz w:val="36"/>
                <w:szCs w:val="24"/>
              </w:rPr>
              <w:sym w:font="Wingdings" w:char="F0A8"/>
            </w:r>
          </w:p>
        </w:tc>
      </w:tr>
      <w:tr w:rsidR="00DC7C54" w:rsidRPr="001C5605" w14:paraId="2AC1FA79" w14:textId="77777777">
        <w:trPr>
          <w:gridAfter w:val="1"/>
          <w:wAfter w:w="90" w:type="dxa"/>
          <w:trHeight w:val="150"/>
        </w:trPr>
        <w:tc>
          <w:tcPr>
            <w:tcW w:w="4320" w:type="dxa"/>
            <w:tcBorders>
              <w:top w:val="single" w:sz="12" w:space="0" w:color="000000"/>
              <w:left w:val="nil"/>
              <w:bottom w:val="single" w:sz="48" w:space="0" w:color="FFFFFF"/>
              <w:right w:val="single" w:sz="48" w:space="0" w:color="FFFFFF"/>
            </w:tcBorders>
            <w:shd w:val="clear" w:color="auto" w:fill="auto"/>
            <w:vAlign w:val="center"/>
          </w:tcPr>
          <w:p w14:paraId="0BED4188" w14:textId="77777777" w:rsidR="00DC7C54" w:rsidRPr="00DE3DAC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auto"/>
            <w:vAlign w:val="center"/>
          </w:tcPr>
          <w:p w14:paraId="27F7ADFD" w14:textId="77777777" w:rsidR="00DC7C54" w:rsidRPr="00DE3DAC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auto"/>
            <w:vAlign w:val="center"/>
          </w:tcPr>
          <w:p w14:paraId="63DA837F" w14:textId="77777777" w:rsidR="00DC7C54" w:rsidRPr="00DE3DAC" w:rsidRDefault="00DC7C54">
            <w:pPr>
              <w:spacing w:after="0" w:line="240" w:lineRule="auto"/>
              <w:rPr>
                <w:rFonts w:ascii="Trebuchet MS" w:hAnsi="Trebuchet MS" w:cs="Arial"/>
                <w:color w:val="000000"/>
                <w:sz w:val="2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8" w:space="0" w:color="FFFFFF"/>
              <w:bottom w:val="single" w:sz="48" w:space="0" w:color="FFFFFF"/>
              <w:right w:val="nil"/>
            </w:tcBorders>
            <w:shd w:val="clear" w:color="auto" w:fill="auto"/>
            <w:vAlign w:val="center"/>
          </w:tcPr>
          <w:p w14:paraId="50F38F01" w14:textId="77777777" w:rsidR="00DC7C54" w:rsidRPr="001C5605" w:rsidRDefault="00DC7C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"/>
                <w:szCs w:val="24"/>
              </w:rPr>
            </w:pPr>
          </w:p>
        </w:tc>
      </w:tr>
    </w:tbl>
    <w:p w14:paraId="6EB2B704" w14:textId="77777777" w:rsidR="00A86120" w:rsidRPr="001C5605" w:rsidRDefault="00A86120">
      <w:pPr>
        <w:pStyle w:val="NoSpacing"/>
        <w:rPr>
          <w:rFonts w:ascii="Trebuchet MS" w:hAnsi="Trebuchet MS"/>
          <w:sz w:val="2"/>
        </w:rPr>
      </w:pPr>
    </w:p>
    <w:sectPr w:rsidR="00A86120" w:rsidRPr="001C5605" w:rsidSect="003F77B7">
      <w:footerReference w:type="default" r:id="rId6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2729" w14:textId="77777777" w:rsidR="003F77B7" w:rsidRDefault="003F77B7">
      <w:pPr>
        <w:spacing w:after="0" w:line="240" w:lineRule="auto"/>
      </w:pPr>
      <w:r>
        <w:separator/>
      </w:r>
    </w:p>
  </w:endnote>
  <w:endnote w:type="continuationSeparator" w:id="0">
    <w:p w14:paraId="7F3E4031" w14:textId="77777777" w:rsidR="003F77B7" w:rsidRDefault="003F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E88C" w14:textId="77777777" w:rsidR="00DC7C54" w:rsidRPr="006908FF" w:rsidRDefault="00000000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www.PrintableToDoList.com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0096" w14:textId="77777777" w:rsidR="003F77B7" w:rsidRDefault="003F77B7">
      <w:pPr>
        <w:spacing w:after="0" w:line="240" w:lineRule="auto"/>
      </w:pPr>
      <w:r>
        <w:separator/>
      </w:r>
    </w:p>
  </w:footnote>
  <w:footnote w:type="continuationSeparator" w:id="0">
    <w:p w14:paraId="10CFFCB7" w14:textId="77777777" w:rsidR="003F77B7" w:rsidRDefault="003F7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F"/>
    <w:rsid w:val="00033CB9"/>
    <w:rsid w:val="00193A43"/>
    <w:rsid w:val="00217B9D"/>
    <w:rsid w:val="003F77B7"/>
    <w:rsid w:val="004E06B6"/>
    <w:rsid w:val="006908FF"/>
    <w:rsid w:val="00A27F1E"/>
    <w:rsid w:val="00A86120"/>
    <w:rsid w:val="00AD6455"/>
    <w:rsid w:val="00C35419"/>
    <w:rsid w:val="00CF1A02"/>
    <w:rsid w:val="00D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9B06"/>
  <w15:chartTrackingRefBased/>
  <w15:docId w15:val="{867AC438-017F-C541-ABBF-08F5BD34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FF"/>
  </w:style>
  <w:style w:type="paragraph" w:styleId="Footer">
    <w:name w:val="footer"/>
    <w:basedOn w:val="Normal"/>
    <w:link w:val="FooterChar"/>
    <w:uiPriority w:val="99"/>
    <w:unhideWhenUsed/>
    <w:rsid w:val="0069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FF"/>
  </w:style>
  <w:style w:type="paragraph" w:styleId="NoSpacing">
    <w:name w:val="No Spacing"/>
    <w:uiPriority w:val="1"/>
    <w:qFormat/>
    <w:rsid w:val="00EE55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52</Characters>
  <Application>Microsoft Office Word</Application>
  <DocSecurity>0</DocSecurity>
  <Lines>105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Checklist To-Do List Template</vt:lpstr>
    </vt:vector>
  </TitlesOfParts>
  <Manager/>
  <Company/>
  <LinksUpToDate>false</LinksUpToDate>
  <CharactersWithSpaces>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Checklist To-Do List Template</dc:title>
  <dc:subject/>
  <dc:creator>PrintableToDoList.com</dc:creator>
  <cp:keywords/>
  <dc:description/>
  <cp:lastModifiedBy>ProposalTemplates.com</cp:lastModifiedBy>
  <cp:revision>4</cp:revision>
  <cp:lastPrinted>2024-04-25T01:31:00Z</cp:lastPrinted>
  <dcterms:created xsi:type="dcterms:W3CDTF">2024-04-23T10:09:00Z</dcterms:created>
  <dcterms:modified xsi:type="dcterms:W3CDTF">2024-04-25T01:31:00Z</dcterms:modified>
  <cp:category/>
</cp:coreProperties>
</file>