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B53A" w14:textId="77777777" w:rsidR="00C52930" w:rsidRPr="0030110C" w:rsidRDefault="00000000" w:rsidP="00934AC7">
      <w:pPr>
        <w:jc w:val="center"/>
        <w:rPr>
          <w:b/>
          <w:bCs/>
          <w:noProof/>
          <w:sz w:val="32"/>
          <w:szCs w:val="32"/>
        </w:rPr>
      </w:pPr>
      <w:r w:rsidRPr="0030110C">
        <w:rPr>
          <w:b/>
          <w:bCs/>
          <w:noProof/>
          <w:sz w:val="32"/>
          <w:szCs w:val="32"/>
        </w:rPr>
        <w:t xml:space="preserve">Home </w:t>
      </w:r>
      <w:r>
        <w:rPr>
          <w:b/>
          <w:bCs/>
          <w:noProof/>
          <w:sz w:val="32"/>
          <w:szCs w:val="32"/>
        </w:rPr>
        <w:t>Inspection</w:t>
      </w:r>
      <w:r w:rsidRPr="0030110C">
        <w:rPr>
          <w:b/>
          <w:bCs/>
          <w:noProof/>
          <w:sz w:val="32"/>
          <w:szCs w:val="32"/>
        </w:rPr>
        <w:t xml:space="preserve"> </w:t>
      </w:r>
      <w:r>
        <w:rPr>
          <w:b/>
          <w:bCs/>
          <w:noProof/>
          <w:sz w:val="32"/>
          <w:szCs w:val="32"/>
        </w:rPr>
        <w:t>Inspect</w:t>
      </w:r>
      <w:r w:rsidRPr="0030110C">
        <w:rPr>
          <w:b/>
          <w:bCs/>
          <w:noProof/>
          <w:sz w:val="32"/>
          <w:szCs w:val="32"/>
        </w:rPr>
        <w:t>list</w:t>
      </w:r>
    </w:p>
    <w:p w14:paraId="4F1B5174" w14:textId="77777777" w:rsidR="00C52930" w:rsidRPr="00413582" w:rsidRDefault="00C52930" w:rsidP="00934AC7">
      <w:pPr>
        <w:pStyle w:val="NoSpacing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"/>
        <w:gridCol w:w="4747"/>
        <w:gridCol w:w="270"/>
        <w:gridCol w:w="472"/>
        <w:gridCol w:w="4839"/>
      </w:tblGrid>
      <w:tr w:rsidR="00934AC7" w:rsidRPr="00AF35AE" w14:paraId="65464839" w14:textId="77777777">
        <w:trPr>
          <w:trHeight w:val="288"/>
        </w:trPr>
        <w:tc>
          <w:tcPr>
            <w:tcW w:w="5238" w:type="dxa"/>
            <w:gridSpan w:val="2"/>
            <w:shd w:val="clear" w:color="auto" w:fill="auto"/>
            <w:vAlign w:val="center"/>
          </w:tcPr>
          <w:p w14:paraId="6610B1BF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Summerize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97FC7BA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5326" w:type="dxa"/>
            <w:gridSpan w:val="2"/>
            <w:shd w:val="clear" w:color="auto" w:fill="auto"/>
            <w:vAlign w:val="bottom"/>
          </w:tcPr>
          <w:p w14:paraId="261DEE28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Winterize</w:t>
            </w:r>
          </w:p>
        </w:tc>
      </w:tr>
      <w:tr w:rsidR="00934AC7" w:rsidRPr="00AF35AE" w14:paraId="2E1352DC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544DAECA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74D6E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 fans and A/C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BA24AD4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C1D86FF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0D89F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Insulate attic</w:t>
            </w:r>
          </w:p>
        </w:tc>
      </w:tr>
      <w:tr w:rsidR="00934AC7" w:rsidRPr="00AF35AE" w14:paraId="289C747C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365E8895" w14:textId="77777777" w:rsidR="00C52930" w:rsidRPr="00AF35AE" w:rsidRDefault="00000000" w:rsidP="00934AC7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A7A9E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Clean fan and A/C filters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E2EEBF9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1F6A81" w14:textId="77777777" w:rsidR="00C52930" w:rsidRPr="00AF35AE" w:rsidRDefault="00000000" w:rsidP="00934AC7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58F70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Insulate basement</w:t>
            </w:r>
          </w:p>
        </w:tc>
      </w:tr>
      <w:tr w:rsidR="00934AC7" w:rsidRPr="00AF35AE" w14:paraId="18FF4E64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152D86C0" w14:textId="77777777" w:rsidR="00C52930" w:rsidRPr="00AF35AE" w:rsidRDefault="00000000" w:rsidP="00934AC7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73517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Open vents/fans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DC75D1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A0B12F" w14:textId="77777777" w:rsidR="00C52930" w:rsidRPr="00AF35AE" w:rsidRDefault="00000000" w:rsidP="00934AC7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A453F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Insulate pipes/waterlines</w:t>
            </w:r>
          </w:p>
        </w:tc>
      </w:tr>
      <w:tr w:rsidR="00934AC7" w:rsidRPr="00AF35AE" w14:paraId="627E81EA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156F1744" w14:textId="77777777" w:rsidR="00C52930" w:rsidRPr="00AF35AE" w:rsidRDefault="00000000" w:rsidP="00934AC7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C4360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Clean fireplace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A119224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F2047DE" w14:textId="77777777" w:rsidR="00C52930" w:rsidRPr="00AF35AE" w:rsidRDefault="00000000" w:rsidP="00934AC7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F2DB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Seal fans, vents, and A/C units</w:t>
            </w:r>
          </w:p>
        </w:tc>
      </w:tr>
      <w:tr w:rsidR="00934AC7" w:rsidRPr="00AF35AE" w14:paraId="087D570D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2A4ADD5A" w14:textId="77777777" w:rsidR="00C52930" w:rsidRPr="00AF35AE" w:rsidRDefault="00000000" w:rsidP="00934AC7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A9C64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Close fireplace flue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8EE61E0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C2D9509" w14:textId="77777777" w:rsidR="00C52930" w:rsidRPr="00AF35AE" w:rsidRDefault="00000000" w:rsidP="00934AC7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B38C2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Caulk/seal gaps</w:t>
            </w:r>
          </w:p>
        </w:tc>
      </w:tr>
      <w:tr w:rsidR="00934AC7" w:rsidRPr="00AF35AE" w14:paraId="4C4F6DAD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4B8148D7" w14:textId="77777777" w:rsidR="00C52930" w:rsidRPr="00AF35AE" w:rsidRDefault="00000000" w:rsidP="00934AC7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4602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Inspect/repair insulation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F8E95C4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C144E47" w14:textId="77777777" w:rsidR="00C52930" w:rsidRPr="00AF35AE" w:rsidRDefault="00000000" w:rsidP="00934AC7">
            <w:pPr>
              <w:pStyle w:val="NoSpacing"/>
              <w:jc w:val="center"/>
              <w:rPr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BDDF8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Clean water heater</w:t>
            </w:r>
          </w:p>
        </w:tc>
      </w:tr>
      <w:tr w:rsidR="00934AC7" w:rsidRPr="00AF35AE" w14:paraId="14AABF16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1E2F65FC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29C0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Caulk/seal gaps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6165CE2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2F5EB12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7E861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Clean septic tank</w:t>
            </w:r>
          </w:p>
        </w:tc>
      </w:tr>
      <w:tr w:rsidR="00934AC7" w:rsidRPr="00AF35AE" w14:paraId="0B866671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75716D68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1463" w14:textId="77777777" w:rsidR="00C52930" w:rsidRPr="00AF35AE" w:rsidRDefault="00000000" w:rsidP="00934AC7">
            <w:pPr>
              <w:pStyle w:val="NoSpacing"/>
              <w:ind w:right="-2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Check attic for water damage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53DD920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FA58C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CE8B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Shut off outdoor waterlines</w:t>
            </w:r>
          </w:p>
        </w:tc>
      </w:tr>
      <w:tr w:rsidR="00934AC7" w:rsidRPr="00AF35AE" w14:paraId="0AD25705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3E14BC84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0E806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Check basement for water damage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E220061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97546AF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558F4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Drain waterlines</w:t>
            </w:r>
          </w:p>
        </w:tc>
      </w:tr>
      <w:tr w:rsidR="00934AC7" w:rsidRPr="00AF35AE" w14:paraId="48E2BEA0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42610E24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52E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Open waterlines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FFE50FA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A757AA9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7831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Remove hoses/sprinklers</w:t>
            </w:r>
          </w:p>
        </w:tc>
      </w:tr>
      <w:tr w:rsidR="00934AC7" w:rsidRPr="00AF35AE" w14:paraId="5317A2A1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3DB7DD43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024B6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Test waterlines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D7D3DFF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8C03E58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A697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 hot water tank</w:t>
            </w:r>
          </w:p>
        </w:tc>
      </w:tr>
      <w:tr w:rsidR="00934AC7" w:rsidRPr="00AF35AE" w14:paraId="6E653971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4CC6E809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0812E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 faucets for water damage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528885E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F046301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6E393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Clean heating and humidifier filters</w:t>
            </w:r>
          </w:p>
        </w:tc>
      </w:tr>
      <w:tr w:rsidR="00934AC7" w:rsidRPr="00AF35AE" w14:paraId="77F17530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3C59A959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29A91" w14:textId="77777777" w:rsidR="00C52930" w:rsidRPr="00AF35AE" w:rsidRDefault="00000000" w:rsidP="00934AC7">
            <w:pPr>
              <w:pStyle w:val="NoSpacing"/>
              <w:ind w:right="-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 pipes for water damage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2B08159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85EF08C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F140F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Inspect/test heating units</w:t>
            </w:r>
          </w:p>
        </w:tc>
      </w:tr>
      <w:tr w:rsidR="00934AC7" w:rsidRPr="00AF35AE" w14:paraId="531F8D1D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0529A84E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A612C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 water tank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6DEAE99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DD06B7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759DF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Inspect/test gas units</w:t>
            </w:r>
          </w:p>
        </w:tc>
      </w:tr>
      <w:tr w:rsidR="00934AC7" w:rsidRPr="00AF35AE" w14:paraId="64B0E47A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7C7567D9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F9A0" w14:textId="77777777" w:rsidR="00C52930" w:rsidRPr="00AF35AE" w:rsidRDefault="00000000" w:rsidP="00934AC7">
            <w:pPr>
              <w:pStyle w:val="NoSpacing"/>
              <w:ind w:right="-19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Refill water softener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BFE4A76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7B7AD0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779F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 outlets</w:t>
            </w:r>
          </w:p>
        </w:tc>
      </w:tr>
      <w:tr w:rsidR="00934AC7" w:rsidRPr="00AF35AE" w14:paraId="5CA396CA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713A14BA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1FCD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Clean gutters and downspouts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CE2DB75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09E521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03B9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 fire/carbon monoxide alarms</w:t>
            </w:r>
          </w:p>
        </w:tc>
      </w:tr>
      <w:tr w:rsidR="00934AC7" w:rsidRPr="00AF35AE" w14:paraId="0A5F7BBA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0ADCA146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9E65" w14:textId="77777777" w:rsidR="00C52930" w:rsidRPr="00AF35AE" w:rsidRDefault="00000000" w:rsidP="00934AC7">
            <w:pPr>
              <w:pStyle w:val="NoSpacing"/>
              <w:ind w:right="-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 roof for damage/missing shingles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A8069B9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B64C0A9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0729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 fireplace/chimney</w:t>
            </w:r>
          </w:p>
        </w:tc>
      </w:tr>
      <w:tr w:rsidR="00934AC7" w:rsidRPr="00AF35AE" w14:paraId="4593DEB9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0C1A3B28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23ED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Bring out grill/patio furniture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ADB365B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C1132E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A88D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Clean fireplace/chimney</w:t>
            </w:r>
          </w:p>
        </w:tc>
      </w:tr>
      <w:tr w:rsidR="00934AC7" w:rsidRPr="00AF35AE" w14:paraId="510AB3C9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54D42D35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72776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B11D892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6AE38DF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A910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Test fireplace flue</w:t>
            </w:r>
          </w:p>
        </w:tc>
      </w:tr>
      <w:tr w:rsidR="00934AC7" w:rsidRPr="00AF35AE" w14:paraId="2F74188E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22A0124B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8CC7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E279DB6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DA2CDA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789F4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Clean gutters and downspouts</w:t>
            </w:r>
          </w:p>
        </w:tc>
      </w:tr>
      <w:tr w:rsidR="00934AC7" w:rsidRPr="00AF35AE" w14:paraId="44DBCBDD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13DEBAEF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610E7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DB362F4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E82033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84495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Install leaf guards in gutters</w:t>
            </w:r>
          </w:p>
        </w:tc>
      </w:tr>
      <w:tr w:rsidR="00934AC7" w:rsidRPr="00AF35AE" w14:paraId="3DD42BE6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3F28BEEB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0ADA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979F9A2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6A6451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72E33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Inspect roof for damage/missing shingles</w:t>
            </w:r>
          </w:p>
        </w:tc>
      </w:tr>
      <w:tr w:rsidR="00934AC7" w:rsidRPr="00AF35AE" w14:paraId="68C5B3F8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0FA4FA70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85309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064A85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965D0BF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EF99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Seal deck</w:t>
            </w:r>
          </w:p>
        </w:tc>
      </w:tr>
      <w:tr w:rsidR="00934AC7" w:rsidRPr="00AF35AE" w14:paraId="3156D177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039626CF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B9463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E5874D9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287B5B3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25A16" w14:textId="77777777" w:rsidR="00C52930" w:rsidRPr="00AF35AE" w:rsidRDefault="00000000" w:rsidP="00934AC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Cover or bring in patio furniture</w:t>
            </w:r>
          </w:p>
        </w:tc>
      </w:tr>
      <w:tr w:rsidR="00934AC7" w:rsidRPr="00AF35AE" w14:paraId="0C705EEC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6AAE830B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1B68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B63986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9B43B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3FA27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509E3C43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4DF6496B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B64DC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F0947B4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210A0ED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A8A73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34936041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617AB20D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D8326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06D2E43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7947191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5AE7B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6BE8E4CD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14E0609A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6B641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3EAD24C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92A306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E8EF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19B0D5A5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609E6D5A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610A7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749B348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16F981D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B6AE7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15C141BF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3000D77C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80E5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6F8AAA8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B7C43A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ACB3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7F239934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3203F363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CDCE1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8D27B42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DCF4C73" w14:textId="77777777" w:rsidR="00C52930" w:rsidRPr="00AF35AE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9777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2833C335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13B94C17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8CCEC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CA46E9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F0F35ED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4CAC5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0AFF6F1D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64D48159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31CE8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628C780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57A3D77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4A80A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4E96590B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04565918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4B1FA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C4CAFDD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503AEA4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F9F13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07D96CA6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78E2DD39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D8EE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F87FAA6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A7AA7D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464BD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027DABE5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3B29C272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55459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951B85D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F1AC669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AA94C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108F1731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2A381728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D1E65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1E3D065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BBEAC60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7B81D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1CF56609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5C79606E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54D8E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2D0226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B8432C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5C0E3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  <w:tr w:rsidR="00934AC7" w:rsidRPr="00AF35AE" w14:paraId="651529DD" w14:textId="77777777">
        <w:trPr>
          <w:trHeight w:val="288"/>
        </w:trPr>
        <w:tc>
          <w:tcPr>
            <w:tcW w:w="468" w:type="dxa"/>
            <w:shd w:val="clear" w:color="auto" w:fill="auto"/>
            <w:vAlign w:val="center"/>
          </w:tcPr>
          <w:p w14:paraId="0D582923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ECA3B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010FAD9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6742042" w14:textId="77777777" w:rsidR="00C52930" w:rsidRPr="0030110C" w:rsidRDefault="00000000" w:rsidP="00934AC7">
            <w:pPr>
              <w:pStyle w:val="NoSpacing"/>
              <w:jc w:val="center"/>
              <w:rPr>
                <w:b/>
                <w:color w:val="000000"/>
                <w:sz w:val="28"/>
                <w:szCs w:val="28"/>
              </w:rPr>
            </w:pPr>
            <w:r w:rsidRPr="00AF35AE">
              <w:rPr>
                <w:b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6847B" w14:textId="77777777" w:rsidR="00C52930" w:rsidRPr="00AF35AE" w:rsidRDefault="00C52930" w:rsidP="00934AC7">
            <w:pPr>
              <w:pStyle w:val="NoSpacing"/>
              <w:rPr>
                <w:color w:val="000000"/>
                <w:sz w:val="28"/>
                <w:szCs w:val="28"/>
              </w:rPr>
            </w:pPr>
          </w:p>
        </w:tc>
      </w:tr>
    </w:tbl>
    <w:p w14:paraId="77F3F28D" w14:textId="77777777" w:rsidR="00C52930" w:rsidRPr="00AF35AE" w:rsidRDefault="00C52930" w:rsidP="00934AC7">
      <w:pPr>
        <w:tabs>
          <w:tab w:val="left" w:pos="5865"/>
        </w:tabs>
        <w:rPr>
          <w:color w:val="000000"/>
          <w:sz w:val="2"/>
        </w:rPr>
      </w:pPr>
    </w:p>
    <w:sectPr w:rsidR="00C52930" w:rsidRPr="00AF35AE" w:rsidSect="00DE4045">
      <w:footerReference w:type="default" r:id="rId6"/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1BB5" w14:textId="77777777" w:rsidR="00DE4045" w:rsidRDefault="00DE4045" w:rsidP="00934AC7">
      <w:pPr>
        <w:spacing w:after="0" w:line="240" w:lineRule="auto"/>
      </w:pPr>
      <w:r>
        <w:separator/>
      </w:r>
    </w:p>
  </w:endnote>
  <w:endnote w:type="continuationSeparator" w:id="0">
    <w:p w14:paraId="1F67D408" w14:textId="77777777" w:rsidR="00DE4045" w:rsidRDefault="00DE4045" w:rsidP="0093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AC98" w14:textId="77777777" w:rsidR="00C52930" w:rsidRDefault="00000000" w:rsidP="00934AC7">
    <w:pPr>
      <w:pStyle w:val="Footer"/>
      <w:jc w:val="center"/>
    </w:pPr>
    <w:r>
      <w:t>www.PrintableToDoList.com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0F49" w14:textId="77777777" w:rsidR="00DE4045" w:rsidRDefault="00DE4045" w:rsidP="00934AC7">
      <w:pPr>
        <w:spacing w:after="0" w:line="240" w:lineRule="auto"/>
      </w:pPr>
      <w:r>
        <w:separator/>
      </w:r>
    </w:p>
  </w:footnote>
  <w:footnote w:type="continuationSeparator" w:id="0">
    <w:p w14:paraId="38ABBCE9" w14:textId="77777777" w:rsidR="00DE4045" w:rsidRDefault="00DE4045" w:rsidP="00934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DC"/>
    <w:rsid w:val="006112DC"/>
    <w:rsid w:val="006A76FB"/>
    <w:rsid w:val="00717C78"/>
    <w:rsid w:val="00832216"/>
    <w:rsid w:val="00A755AE"/>
    <w:rsid w:val="00C52930"/>
    <w:rsid w:val="00D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8B47"/>
  <w15:chartTrackingRefBased/>
  <w15:docId w15:val="{D2F8888C-BD71-1641-BDB6-2CF0B709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12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5F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F4B"/>
  </w:style>
  <w:style w:type="paragraph" w:styleId="Footer">
    <w:name w:val="footer"/>
    <w:basedOn w:val="Normal"/>
    <w:link w:val="FooterChar"/>
    <w:uiPriority w:val="99"/>
    <w:unhideWhenUsed/>
    <w:rsid w:val="0047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1012</Characters>
  <Application>Microsoft Office Word</Application>
  <DocSecurity>0</DocSecurity>
  <Lines>200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Inspection Checklist To-Do List Template</vt:lpstr>
    </vt:vector>
  </TitlesOfParts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Inspection Checklist To-Do List Template</dc:title>
  <dc:subject/>
  <dc:creator>PrintableToDoList.com</dc:creator>
  <cp:keywords/>
  <dc:description/>
  <cp:lastModifiedBy>ProposalTemplates.com</cp:lastModifiedBy>
  <cp:revision>4</cp:revision>
  <cp:lastPrinted>2020-05-29T23:57:00Z</cp:lastPrinted>
  <dcterms:created xsi:type="dcterms:W3CDTF">2024-04-17T22:02:00Z</dcterms:created>
  <dcterms:modified xsi:type="dcterms:W3CDTF">2024-04-19T06:15:00Z</dcterms:modified>
  <cp:category/>
</cp:coreProperties>
</file>